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595" w:rsidRPr="00F13515" w:rsidRDefault="00F13515">
      <w:pPr>
        <w:rPr>
          <w:b/>
          <w:sz w:val="32"/>
          <w:szCs w:val="32"/>
        </w:rPr>
      </w:pPr>
      <w:r w:rsidRPr="00F13515">
        <w:rPr>
          <w:b/>
          <w:sz w:val="32"/>
          <w:szCs w:val="32"/>
        </w:rPr>
        <w:t>Miss Reutemeteut 2019</w:t>
      </w:r>
    </w:p>
    <w:p w:rsidR="00F13515" w:rsidRDefault="00F13515"/>
    <w:p w:rsidR="00F13515" w:rsidRPr="00F13515" w:rsidRDefault="00F13515" w:rsidP="00F13515">
      <w:pPr>
        <w:pStyle w:val="Default"/>
      </w:pPr>
      <w:r w:rsidRPr="00F13515">
        <w:rPr>
          <w:bCs/>
        </w:rPr>
        <w:t>De titel Miss Reutemeteut wordt dit jaar gedragen door S</w:t>
      </w:r>
      <w:bookmarkStart w:id="0" w:name="_GoBack"/>
      <w:bookmarkEnd w:id="0"/>
      <w:r w:rsidRPr="00F13515">
        <w:rPr>
          <w:bCs/>
        </w:rPr>
        <w:t>usan van der Zande</w:t>
      </w:r>
      <w:r>
        <w:rPr>
          <w:bCs/>
        </w:rPr>
        <w:t>n</w:t>
      </w:r>
      <w:r w:rsidRPr="00F13515">
        <w:rPr>
          <w:bCs/>
        </w:rPr>
        <w:t xml:space="preserve"> en Marloes Floris! </w:t>
      </w:r>
    </w:p>
    <w:p w:rsidR="00F13515" w:rsidRDefault="00F13515"/>
    <w:sectPr w:rsidR="00F13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515"/>
    <w:rsid w:val="005C1815"/>
    <w:rsid w:val="00CB1595"/>
    <w:rsid w:val="00F1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F17475-FF68-4958-81B9-1EEF15958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F1351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jolanda smulders</dc:creator>
  <cp:keywords/>
  <dc:description/>
  <cp:lastModifiedBy>jolanda smulders</cp:lastModifiedBy>
  <cp:revision>1</cp:revision>
  <dcterms:created xsi:type="dcterms:W3CDTF">2019-03-03T20:52:00Z</dcterms:created>
  <dcterms:modified xsi:type="dcterms:W3CDTF">2019-03-03T21:19:00Z</dcterms:modified>
</cp:coreProperties>
</file>